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5F" w:rsidRPr="00655009" w:rsidRDefault="0099485F" w:rsidP="00655009">
      <w:pPr>
        <w:jc w:val="center"/>
        <w:rPr>
          <w:b/>
          <w:sz w:val="24"/>
          <w:szCs w:val="24"/>
          <w:u w:val="single"/>
        </w:rPr>
      </w:pPr>
      <w:r w:rsidRPr="00655009">
        <w:rPr>
          <w:b/>
          <w:sz w:val="24"/>
          <w:szCs w:val="24"/>
          <w:u w:val="single"/>
        </w:rPr>
        <w:t xml:space="preserve">Championnat par équipes </w:t>
      </w:r>
      <w:r w:rsidR="00681953" w:rsidRPr="00655009">
        <w:rPr>
          <w:b/>
          <w:sz w:val="24"/>
          <w:szCs w:val="24"/>
          <w:u w:val="single"/>
        </w:rPr>
        <w:t>–</w:t>
      </w:r>
      <w:r w:rsidRPr="00655009">
        <w:rPr>
          <w:b/>
          <w:sz w:val="24"/>
          <w:szCs w:val="24"/>
          <w:u w:val="single"/>
        </w:rPr>
        <w:t xml:space="preserve"> Par</w:t>
      </w:r>
      <w:r w:rsidR="00681953" w:rsidRPr="00655009">
        <w:rPr>
          <w:b/>
          <w:sz w:val="24"/>
          <w:szCs w:val="24"/>
          <w:u w:val="single"/>
        </w:rPr>
        <w:t xml:space="preserve">ticipation des licenciés </w:t>
      </w:r>
      <w:r w:rsidR="007804AC" w:rsidRPr="00655009">
        <w:rPr>
          <w:b/>
          <w:sz w:val="24"/>
          <w:szCs w:val="24"/>
          <w:u w:val="single"/>
        </w:rPr>
        <w:t>« Découverte » et « Evénementiel »</w:t>
      </w:r>
    </w:p>
    <w:p w:rsidR="00655009" w:rsidRPr="00655009" w:rsidRDefault="00655009" w:rsidP="00655009">
      <w:pPr>
        <w:jc w:val="right"/>
        <w:rPr>
          <w:sz w:val="16"/>
          <w:szCs w:val="16"/>
        </w:rPr>
      </w:pPr>
      <w:r w:rsidRPr="00655009">
        <w:rPr>
          <w:sz w:val="16"/>
          <w:szCs w:val="16"/>
        </w:rPr>
        <w:t>Mise à jour le 16 mars 2023 [PR]</w:t>
      </w:r>
    </w:p>
    <w:p w:rsidR="004061BC" w:rsidRDefault="007804AC" w:rsidP="004061BC">
      <w:r>
        <w:t xml:space="preserve">Dans le championnat par équipes, </w:t>
      </w:r>
      <w:r w:rsidR="00F6190F">
        <w:t>nous avons constaté que</w:t>
      </w:r>
      <w:r>
        <w:t xml:space="preserve"> des joueurs ayant une licence </w:t>
      </w:r>
      <w:r w:rsidRPr="007804AC">
        <w:t>«</w:t>
      </w:r>
      <w:r>
        <w:t>Découverte</w:t>
      </w:r>
      <w:r w:rsidRPr="007804AC">
        <w:t xml:space="preserve">» </w:t>
      </w:r>
      <w:r>
        <w:t>ou «Evénementielle</w:t>
      </w:r>
      <w:r w:rsidRPr="007804AC">
        <w:t>»</w:t>
      </w:r>
      <w:r>
        <w:t xml:space="preserve"> ont participé à des rencontres.</w:t>
      </w:r>
      <w:r w:rsidR="00F6190F">
        <w:br/>
      </w:r>
      <w:r>
        <w:t>Ces licenciés ne sont pas autorisés à participer au championnat par équipes.</w:t>
      </w:r>
    </w:p>
    <w:p w:rsidR="002849BF" w:rsidRPr="002849BF" w:rsidRDefault="002849BF">
      <w:pPr>
        <w:rPr>
          <w:b/>
          <w:u w:val="single"/>
        </w:rPr>
      </w:pPr>
      <w:r w:rsidRPr="002849BF">
        <w:rPr>
          <w:b/>
          <w:u w:val="single"/>
        </w:rPr>
        <w:t xml:space="preserve">1) Identification sur </w:t>
      </w:r>
      <w:proofErr w:type="gramStart"/>
      <w:r w:rsidRPr="002849BF">
        <w:rPr>
          <w:b/>
          <w:u w:val="single"/>
        </w:rPr>
        <w:t>les attestation</w:t>
      </w:r>
      <w:proofErr w:type="gramEnd"/>
      <w:r w:rsidRPr="002849BF">
        <w:rPr>
          <w:b/>
          <w:u w:val="single"/>
        </w:rPr>
        <w:t xml:space="preserve"> de licence</w:t>
      </w:r>
    </w:p>
    <w:p w:rsidR="001B2A92" w:rsidRDefault="004061BC">
      <w:r>
        <w:t>Pour les identifier</w:t>
      </w:r>
      <w:r w:rsidR="003F5B2B">
        <w:t xml:space="preserve"> lors de la vérification des licences :</w:t>
      </w:r>
      <w:r>
        <w:br/>
      </w:r>
      <w:r w:rsidR="00655009">
        <w:rPr>
          <w:u w:val="single"/>
        </w:rPr>
        <w:br/>
      </w:r>
      <w:r w:rsidRPr="004061BC">
        <w:rPr>
          <w:u w:val="single"/>
        </w:rPr>
        <w:t xml:space="preserve">- </w:t>
      </w:r>
      <w:r w:rsidR="00C53CF2">
        <w:rPr>
          <w:u w:val="single"/>
        </w:rPr>
        <w:t>Licencié</w:t>
      </w:r>
      <w:r w:rsidR="006776F1" w:rsidRPr="004061BC">
        <w:rPr>
          <w:u w:val="single"/>
        </w:rPr>
        <w:t xml:space="preserve"> </w:t>
      </w:r>
      <w:r w:rsidR="00C53CF2">
        <w:rPr>
          <w:u w:val="single"/>
        </w:rPr>
        <w:t xml:space="preserve">type </w:t>
      </w:r>
      <w:r w:rsidR="006776F1" w:rsidRPr="004061BC">
        <w:rPr>
          <w:u w:val="single"/>
        </w:rPr>
        <w:t>«Découverte»</w:t>
      </w:r>
      <w:r w:rsidRPr="004061BC">
        <w:rPr>
          <w:u w:val="single"/>
        </w:rPr>
        <w:t> </w:t>
      </w:r>
      <w:proofErr w:type="gramStart"/>
      <w:r w:rsidRPr="004061BC">
        <w:rPr>
          <w:u w:val="single"/>
        </w:rPr>
        <w:t>:</w:t>
      </w:r>
      <w:proofErr w:type="gramEnd"/>
      <w:r w:rsidRPr="004061BC">
        <w:rPr>
          <w:u w:val="single"/>
        </w:rPr>
        <w:br/>
      </w:r>
      <w:r>
        <w:t>L</w:t>
      </w:r>
      <w:r w:rsidR="006776F1">
        <w:t xml:space="preserve">a mention </w:t>
      </w:r>
      <w:r>
        <w:t>« I » est indiquée pour le type de licence sur l’attestation sur l’application FFTT</w:t>
      </w:r>
    </w:p>
    <w:p w:rsidR="004061BC" w:rsidRDefault="004061BC">
      <w:r w:rsidRPr="004061BC">
        <w:rPr>
          <w:noProof/>
          <w:lang w:eastAsia="fr-FR"/>
        </w:rPr>
        <w:drawing>
          <wp:inline distT="0" distB="0" distL="0" distR="0" wp14:anchorId="01E5F316" wp14:editId="6DAB560D">
            <wp:extent cx="3019846" cy="27435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BC" w:rsidRDefault="003F5B2B" w:rsidP="004061BC">
      <w:proofErr w:type="gramStart"/>
      <w:r>
        <w:t>e</w:t>
      </w:r>
      <w:r w:rsidR="004061BC">
        <w:t>t</w:t>
      </w:r>
      <w:proofErr w:type="gramEnd"/>
      <w:r w:rsidR="004061BC">
        <w:t xml:space="preserve"> la mention « Découverte » sur les attestations papier de licence individuelle et collective.</w:t>
      </w:r>
    </w:p>
    <w:p w:rsidR="006776F1" w:rsidRDefault="001B2A92">
      <w:r w:rsidRPr="001B2A92">
        <w:rPr>
          <w:noProof/>
          <w:lang w:eastAsia="fr-FR"/>
        </w:rPr>
        <w:drawing>
          <wp:inline distT="0" distB="0" distL="0" distR="0" wp14:anchorId="74B30CAD" wp14:editId="24E11683">
            <wp:extent cx="4994031" cy="21965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7045" cy="219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6F1" w:rsidRPr="007804AC">
        <w:t xml:space="preserve"> </w:t>
      </w:r>
      <w:r w:rsidR="006776F1">
        <w:t xml:space="preserve"> </w:t>
      </w:r>
    </w:p>
    <w:p w:rsidR="004061BC" w:rsidRDefault="004061BC"/>
    <w:p w:rsidR="001B2A92" w:rsidRDefault="001B2A92">
      <w:r w:rsidRPr="001B2A92">
        <w:rPr>
          <w:noProof/>
          <w:lang w:eastAsia="fr-FR"/>
        </w:rPr>
        <w:drawing>
          <wp:inline distT="0" distB="0" distL="0" distR="0" wp14:anchorId="4C104072" wp14:editId="25DC4A4E">
            <wp:extent cx="3228535" cy="37516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9854" cy="37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92" w:rsidRDefault="001B2A92">
      <w:r w:rsidRPr="001B2A92">
        <w:rPr>
          <w:noProof/>
          <w:lang w:eastAsia="fr-FR"/>
        </w:rPr>
        <w:drawing>
          <wp:inline distT="0" distB="0" distL="0" distR="0" wp14:anchorId="1C2EEA11" wp14:editId="50221E20">
            <wp:extent cx="5057335" cy="4215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8075" cy="42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BC" w:rsidRDefault="004061BC" w:rsidP="004061BC">
      <w:r w:rsidRPr="004061BC">
        <w:rPr>
          <w:u w:val="single"/>
        </w:rPr>
        <w:lastRenderedPageBreak/>
        <w:t xml:space="preserve">- </w:t>
      </w:r>
      <w:r w:rsidR="00C53CF2">
        <w:rPr>
          <w:u w:val="single"/>
        </w:rPr>
        <w:t>L</w:t>
      </w:r>
      <w:r w:rsidRPr="004061BC">
        <w:rPr>
          <w:u w:val="single"/>
        </w:rPr>
        <w:t xml:space="preserve">icencié </w:t>
      </w:r>
      <w:r w:rsidR="00C53CF2">
        <w:rPr>
          <w:u w:val="single"/>
        </w:rPr>
        <w:t xml:space="preserve">type </w:t>
      </w:r>
      <w:r w:rsidRPr="004061BC">
        <w:rPr>
          <w:u w:val="single"/>
        </w:rPr>
        <w:t>«</w:t>
      </w:r>
      <w:r w:rsidR="003F5B2B">
        <w:rPr>
          <w:u w:val="single"/>
        </w:rPr>
        <w:t>Evénementiel</w:t>
      </w:r>
      <w:r w:rsidR="00C53CF2">
        <w:rPr>
          <w:u w:val="single"/>
        </w:rPr>
        <w:t>le</w:t>
      </w:r>
      <w:r w:rsidRPr="004061BC">
        <w:rPr>
          <w:u w:val="single"/>
        </w:rPr>
        <w:t>» </w:t>
      </w:r>
      <w:proofErr w:type="gramStart"/>
      <w:r w:rsidRPr="004061BC">
        <w:rPr>
          <w:u w:val="single"/>
        </w:rPr>
        <w:t>:</w:t>
      </w:r>
      <w:proofErr w:type="gramEnd"/>
      <w:r w:rsidRPr="004061BC">
        <w:rPr>
          <w:u w:val="single"/>
        </w:rPr>
        <w:br/>
      </w:r>
      <w:r>
        <w:t>La mention «</w:t>
      </w:r>
      <w:r w:rsidR="003F5B2B">
        <w:t>E</w:t>
      </w:r>
      <w:r>
        <w:t>» est indiquée pour le type de licence sur l’attestation sur l’application FFTT</w:t>
      </w:r>
    </w:p>
    <w:p w:rsidR="004061BC" w:rsidRDefault="003F5B2B">
      <w:r w:rsidRPr="003F5B2B">
        <w:rPr>
          <w:noProof/>
          <w:lang w:eastAsia="fr-FR"/>
        </w:rPr>
        <w:drawing>
          <wp:inline distT="0" distB="0" distL="0" distR="0" wp14:anchorId="0B35F11D" wp14:editId="6559B043">
            <wp:extent cx="2953162" cy="288647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2B" w:rsidRDefault="003F5B2B" w:rsidP="003F5B2B">
      <w:proofErr w:type="gramStart"/>
      <w:r>
        <w:t>et</w:t>
      </w:r>
      <w:proofErr w:type="gramEnd"/>
      <w:r>
        <w:t xml:space="preserve"> la mention « Evénementielle » sur les attestations papier de licence individuelle et collective.</w:t>
      </w:r>
    </w:p>
    <w:p w:rsidR="00613576" w:rsidRDefault="003F5B2B">
      <w:r w:rsidRPr="003F5B2B">
        <w:rPr>
          <w:noProof/>
          <w:lang w:eastAsia="fr-FR"/>
        </w:rPr>
        <w:drawing>
          <wp:inline distT="0" distB="0" distL="0" distR="0" wp14:anchorId="69248841" wp14:editId="650C9B5C">
            <wp:extent cx="5029200" cy="2284687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6817" cy="22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2B" w:rsidRDefault="003F5B2B">
      <w:r w:rsidRPr="001B2A92">
        <w:rPr>
          <w:noProof/>
          <w:lang w:eastAsia="fr-FR"/>
        </w:rPr>
        <w:drawing>
          <wp:inline distT="0" distB="0" distL="0" distR="0" wp14:anchorId="2C335752" wp14:editId="48A9B0C4">
            <wp:extent cx="3425483" cy="398050"/>
            <wp:effectExtent l="0" t="0" r="381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1608" cy="3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2B" w:rsidRDefault="00C53CF2">
      <w:r w:rsidRPr="00C53CF2">
        <w:drawing>
          <wp:inline distT="0" distB="0" distL="0" distR="0" wp14:anchorId="6603A793" wp14:editId="559563CA">
            <wp:extent cx="5078437" cy="44543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9351" cy="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2B" w:rsidRDefault="003F5B2B"/>
    <w:p w:rsidR="002849BF" w:rsidRPr="002849BF" w:rsidRDefault="00655009" w:rsidP="002849BF">
      <w:pPr>
        <w:rPr>
          <w:b/>
          <w:u w:val="single"/>
        </w:rPr>
      </w:pPr>
      <w:r>
        <w:rPr>
          <w:b/>
          <w:u w:val="single"/>
        </w:rPr>
        <w:t>2</w:t>
      </w:r>
      <w:r w:rsidR="002849BF" w:rsidRPr="002849BF">
        <w:rPr>
          <w:b/>
          <w:u w:val="single"/>
        </w:rPr>
        <w:t xml:space="preserve">) Identification sur </w:t>
      </w:r>
      <w:r w:rsidR="002849BF">
        <w:rPr>
          <w:b/>
          <w:u w:val="single"/>
        </w:rPr>
        <w:t>GIRPE</w:t>
      </w:r>
    </w:p>
    <w:p w:rsidR="002849BF" w:rsidRDefault="002849BF">
      <w:r>
        <w:t>Une nouvelle version de GIRPE, 7.5.11.0 a été mise en ligne</w:t>
      </w:r>
      <w:r w:rsidR="00C53CF2">
        <w:t xml:space="preserve"> pour signaler l’interdiction lors de la saisie des compositions d’équipe</w:t>
      </w:r>
      <w:r>
        <w:t>.</w:t>
      </w:r>
    </w:p>
    <w:p w:rsidR="00655009" w:rsidRDefault="002849BF">
      <w:r>
        <w:t>Une mise à jour automatique a été mise en place pour les versions antérieures</w:t>
      </w:r>
      <w:r w:rsidR="00C53CF2">
        <w:t xml:space="preserve"> déjà </w:t>
      </w:r>
      <w:bookmarkStart w:id="0" w:name="_GoBack"/>
      <w:bookmarkEnd w:id="0"/>
      <w:r>
        <w:t>installées. Elle se déclenche à l’ouverture de GIRPE</w:t>
      </w:r>
    </w:p>
    <w:p w:rsidR="002849BF" w:rsidRDefault="00655009">
      <w:r>
        <w:lastRenderedPageBreak/>
        <w:br/>
      </w:r>
      <w:r w:rsidR="002849BF" w:rsidRPr="002849BF">
        <w:rPr>
          <w:noProof/>
          <w:lang w:eastAsia="fr-FR"/>
        </w:rPr>
        <w:drawing>
          <wp:inline distT="0" distB="0" distL="0" distR="0" wp14:anchorId="3C7B4AC6" wp14:editId="00BB8E66">
            <wp:extent cx="4797083" cy="2466042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8291" cy="246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F" w:rsidRDefault="002849BF">
      <w:r w:rsidRPr="004674F2">
        <w:rPr>
          <w:noProof/>
          <w:lang w:eastAsia="fr-FR"/>
        </w:rPr>
        <w:drawing>
          <wp:inline distT="0" distB="0" distL="0" distR="0" wp14:anchorId="0AB136F6" wp14:editId="4B964000">
            <wp:extent cx="4795855" cy="3608363"/>
            <wp:effectExtent l="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7200" cy="3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F" w:rsidRDefault="002849BF">
      <w:r w:rsidRPr="004674F2">
        <w:rPr>
          <w:noProof/>
          <w:lang w:eastAsia="fr-FR"/>
        </w:rPr>
        <w:drawing>
          <wp:inline distT="0" distB="0" distL="0" distR="0" wp14:anchorId="2F4B95C8" wp14:editId="01BDDFDE">
            <wp:extent cx="4797083" cy="536012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7947" cy="53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F" w:rsidRDefault="002849BF">
      <w:r w:rsidRPr="004674F2">
        <w:rPr>
          <w:noProof/>
          <w:lang w:eastAsia="fr-FR"/>
        </w:rPr>
        <w:drawing>
          <wp:inline distT="0" distB="0" distL="0" distR="0" wp14:anchorId="2354FEB6" wp14:editId="0EBC5C85">
            <wp:extent cx="4797083" cy="1609058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7946" cy="160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F" w:rsidRDefault="002849BF"/>
    <w:p w:rsidR="002849BF" w:rsidRDefault="002849BF">
      <w:r w:rsidRPr="004674F2">
        <w:rPr>
          <w:noProof/>
          <w:lang w:eastAsia="fr-FR"/>
        </w:rPr>
        <w:lastRenderedPageBreak/>
        <w:drawing>
          <wp:inline distT="0" distB="0" distL="0" distR="0" wp14:anchorId="34E227EA" wp14:editId="6321FE18">
            <wp:extent cx="3151163" cy="148666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1834" cy="148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F" w:rsidRDefault="002849BF"/>
    <w:p w:rsidR="002849BF" w:rsidRDefault="002849BF">
      <w:r w:rsidRPr="004674F2">
        <w:rPr>
          <w:noProof/>
          <w:lang w:eastAsia="fr-FR"/>
        </w:rPr>
        <w:drawing>
          <wp:inline distT="0" distB="0" distL="0" distR="0" wp14:anchorId="7F44E08F" wp14:editId="1067C3E4">
            <wp:extent cx="3284806" cy="727072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264" cy="7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F" w:rsidRDefault="002849BF"/>
    <w:p w:rsidR="002849BF" w:rsidRDefault="002849BF">
      <w:r>
        <w:t xml:space="preserve">Lors de la saisie </w:t>
      </w:r>
      <w:r w:rsidR="00655009">
        <w:t>d’un joueur</w:t>
      </w:r>
      <w:r>
        <w:t xml:space="preserve"> </w:t>
      </w:r>
      <w:r w:rsidR="00655009">
        <w:t>ayant une licence de type « Découverte » ou « Evénementielle », l</w:t>
      </w:r>
      <w:r>
        <w:t xml:space="preserve">es messages suivant </w:t>
      </w:r>
      <w:r w:rsidR="00655009">
        <w:t>s’affichent :</w:t>
      </w:r>
    </w:p>
    <w:p w:rsidR="002849BF" w:rsidRDefault="002849BF">
      <w:r w:rsidRPr="004674F2">
        <w:rPr>
          <w:noProof/>
          <w:lang w:eastAsia="fr-FR"/>
        </w:rPr>
        <w:drawing>
          <wp:inline distT="0" distB="0" distL="0" distR="0" wp14:anchorId="1C6417D1" wp14:editId="46F27562">
            <wp:extent cx="2987928" cy="1532719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4019" cy="15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009">
        <w:t xml:space="preserve">  </w:t>
      </w:r>
      <w:r w:rsidR="00655009" w:rsidRPr="004674F2">
        <w:rPr>
          <w:noProof/>
          <w:lang w:eastAsia="fr-FR"/>
        </w:rPr>
        <w:drawing>
          <wp:inline distT="0" distB="0" distL="0" distR="0" wp14:anchorId="26FC2C22" wp14:editId="3335DB76">
            <wp:extent cx="3192527" cy="1526345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5472" cy="152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9BF" w:rsidSect="00406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F"/>
    <w:rsid w:val="001B2A92"/>
    <w:rsid w:val="002849BF"/>
    <w:rsid w:val="003F5B2B"/>
    <w:rsid w:val="004061BC"/>
    <w:rsid w:val="004329D5"/>
    <w:rsid w:val="0053730F"/>
    <w:rsid w:val="0057215A"/>
    <w:rsid w:val="00613576"/>
    <w:rsid w:val="00655009"/>
    <w:rsid w:val="006776F1"/>
    <w:rsid w:val="00681953"/>
    <w:rsid w:val="007804AC"/>
    <w:rsid w:val="007E0A11"/>
    <w:rsid w:val="008F4AAF"/>
    <w:rsid w:val="0099485F"/>
    <w:rsid w:val="00B107A5"/>
    <w:rsid w:val="00C53CF2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patrick.royer@laposte.net</dc:creator>
  <cp:lastModifiedBy>Patrick Roye</cp:lastModifiedBy>
  <cp:revision>3</cp:revision>
  <dcterms:created xsi:type="dcterms:W3CDTF">2023-03-16T02:16:00Z</dcterms:created>
  <dcterms:modified xsi:type="dcterms:W3CDTF">2023-03-16T02:24:00Z</dcterms:modified>
</cp:coreProperties>
</file>